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BE0142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E0142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Aktualizace zpravodajů Rady a zastoupení členů Rady v jiných orgánech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BE014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E0142">
              <w:rPr>
                <w:rFonts w:ascii="Arial" w:hAnsi="Arial" w:cs="Arial"/>
                <w:b/>
                <w:color w:val="0070C0"/>
                <w:sz w:val="28"/>
                <w:szCs w:val="28"/>
              </w:rPr>
              <w:t>87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485E3A">
              <w:rPr>
                <w:rFonts w:ascii="Arial" w:hAnsi="Arial" w:cs="Arial"/>
                <w:b/>
                <w:color w:val="0070C0"/>
                <w:sz w:val="28"/>
                <w:szCs w:val="28"/>
              </w:rPr>
              <w:t>11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BE0142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4A1675" w:rsidP="00BE0142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BE0142">
              <w:rPr>
                <w:rFonts w:ascii="Arial" w:hAnsi="Arial" w:cs="Arial"/>
                <w:i/>
                <w:sz w:val="22"/>
                <w:szCs w:val="22"/>
              </w:rPr>
              <w:t xml:space="preserve">Moravcová, 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D4229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BE0142">
              <w:rPr>
                <w:rFonts w:ascii="Arial" w:hAnsi="Arial" w:cs="Arial"/>
                <w:i/>
                <w:sz w:val="22"/>
                <w:szCs w:val="22"/>
              </w:rPr>
              <w:t>14.02.2023</w:t>
            </w:r>
            <w:r w:rsidR="001A2C97">
              <w:rPr>
                <w:rFonts w:ascii="Arial" w:hAnsi="Arial" w:cs="Arial"/>
                <w:i/>
                <w:sz w:val="22"/>
                <w:szCs w:val="22"/>
              </w:rPr>
              <w:t>, 13:05h</w:t>
            </w:r>
            <w:r w:rsidR="002234A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3923D3" w:rsidRDefault="003923D3" w:rsidP="003923D3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77888">
              <w:rPr>
                <w:rFonts w:ascii="Arial" w:hAnsi="Arial" w:cs="Arial"/>
                <w:color w:val="000000" w:themeColor="text1"/>
                <w:sz w:val="22"/>
                <w:szCs w:val="22"/>
              </w:rPr>
              <w:t>Rada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pro výzkum, vývoj a inovace (dále jen „Rada“)</w:t>
            </w:r>
            <w:r w:rsidRPr="0097788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na svém 384. zasedání dne 25.</w:t>
            </w:r>
            <w:r w:rsidR="00DA3927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listopadu 2022 v bodu 384/B3 schválila materiál </w:t>
            </w:r>
            <w:r>
              <w:rPr>
                <w:rFonts w:ascii="Arial" w:hAnsi="Arial" w:cs="Arial"/>
                <w:sz w:val="22"/>
                <w:szCs w:val="22"/>
              </w:rPr>
              <w:t xml:space="preserve">„Aktualizace zpravodajů Rady“ a na 385. zasedání dne 16. prosince 2022 v bodu 385/A7 </w:t>
            </w:r>
            <w:r w:rsidRPr="00443DB5">
              <w:rPr>
                <w:rFonts w:ascii="Arial" w:eastAsia="Calibri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chválila</w:t>
            </w:r>
            <w:r w:rsidRPr="00443DB5">
              <w:rPr>
                <w:rFonts w:ascii="Arial" w:hAnsi="Arial" w:cs="Arial"/>
                <w:sz w:val="22"/>
                <w:szCs w:val="22"/>
              </w:rPr>
              <w:t xml:space="preserve"> materiál „</w:t>
            </w:r>
            <w:r w:rsidRPr="00443DB5">
              <w:rPr>
                <w:rFonts w:ascii="Arial" w:hAnsi="Arial" w:cs="Arial"/>
                <w:bCs/>
                <w:sz w:val="22"/>
                <w:szCs w:val="22"/>
              </w:rPr>
              <w:t>Aktualizace zastoupení členů Rady v jiných orgánech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“.</w:t>
            </w:r>
          </w:p>
          <w:p w:rsidR="003923D3" w:rsidRDefault="003923D3" w:rsidP="003923D3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5478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Členka Rady prof. </w:t>
            </w:r>
            <w:r w:rsidR="001B68D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JUDr. Kateřina </w:t>
            </w:r>
            <w:r w:rsidRPr="00D54787">
              <w:rPr>
                <w:rFonts w:ascii="Arial" w:hAnsi="Arial" w:cs="Arial"/>
                <w:color w:val="000000" w:themeColor="text1"/>
                <w:sz w:val="22"/>
                <w:szCs w:val="22"/>
              </w:rPr>
              <w:t>Ronovská</w:t>
            </w:r>
            <w:r w:rsidR="001B68DC">
              <w:rPr>
                <w:rFonts w:ascii="Arial" w:hAnsi="Arial" w:cs="Arial"/>
                <w:color w:val="000000" w:themeColor="text1"/>
                <w:sz w:val="22"/>
                <w:szCs w:val="22"/>
              </w:rPr>
              <w:t>, Ph.D.</w:t>
            </w:r>
            <w:r w:rsidR="003B358F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Pr="00D5478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oznámila</w:t>
            </w:r>
            <w:r w:rsidR="00DA392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dne 10. února 2023</w:t>
            </w:r>
            <w:r w:rsidRPr="00D5478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rezignaci </w:t>
            </w:r>
            <w:r w:rsidR="003B358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na </w:t>
            </w:r>
            <w:r w:rsidRPr="00D5478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funkci zpravodajky Rady pro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Operační program </w:t>
            </w:r>
            <w:r w:rsidRPr="00D54787">
              <w:rPr>
                <w:rFonts w:ascii="Arial" w:hAnsi="Arial" w:cs="Arial"/>
                <w:color w:val="000000" w:themeColor="text1"/>
                <w:sz w:val="22"/>
                <w:szCs w:val="22"/>
              </w:rPr>
              <w:t>Jan Amos Komenský (dále jen „OP JAK“) a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také</w:t>
            </w:r>
            <w:r w:rsidRPr="00D5478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3B358F">
              <w:rPr>
                <w:rFonts w:ascii="Arial" w:hAnsi="Arial" w:cs="Arial"/>
                <w:color w:val="000000" w:themeColor="text1"/>
                <w:sz w:val="22"/>
                <w:szCs w:val="22"/>
              </w:rPr>
              <w:t>na</w:t>
            </w:r>
            <w:r w:rsidR="003B358F" w:rsidRPr="00D54787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D5478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zastoupení </w:t>
            </w:r>
            <w:r w:rsidR="003B358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Rady </w:t>
            </w:r>
            <w:r w:rsidR="00FF4E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v </w:t>
            </w:r>
            <w:r w:rsidR="003B358F" w:rsidRPr="00D54787">
              <w:rPr>
                <w:rFonts w:ascii="Arial" w:hAnsi="Arial" w:cs="Arial"/>
                <w:color w:val="000000" w:themeColor="text1"/>
                <w:sz w:val="22"/>
                <w:szCs w:val="22"/>
              </w:rPr>
              <w:t>P</w:t>
            </w:r>
            <w:r w:rsidR="003B358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lánovací komisi </w:t>
            </w:r>
            <w:r w:rsidR="00DA3927">
              <w:rPr>
                <w:rFonts w:ascii="Arial" w:hAnsi="Arial" w:cs="Arial"/>
                <w:color w:val="000000" w:themeColor="text1"/>
                <w:sz w:val="22"/>
                <w:szCs w:val="22"/>
              </w:rPr>
              <w:t>(hlavní) programu OP JAK (dále jen „Plánovací komise OP JAK“).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16246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Druhým zpravodajem pro OP JAK je doc. MUDr. Marián </w:t>
            </w:r>
            <w:proofErr w:type="spellStart"/>
            <w:r w:rsidR="00162461">
              <w:rPr>
                <w:rFonts w:ascii="Arial" w:hAnsi="Arial" w:cs="Arial"/>
                <w:color w:val="000000" w:themeColor="text1"/>
                <w:sz w:val="22"/>
                <w:szCs w:val="22"/>
              </w:rPr>
              <w:t>Hajdúch</w:t>
            </w:r>
            <w:proofErr w:type="spellEnd"/>
            <w:r w:rsidR="00162461">
              <w:rPr>
                <w:rFonts w:ascii="Arial" w:hAnsi="Arial" w:cs="Arial"/>
                <w:color w:val="000000" w:themeColor="text1"/>
                <w:sz w:val="22"/>
                <w:szCs w:val="22"/>
              </w:rPr>
              <w:t>, Ph.D.</w:t>
            </w:r>
            <w:r w:rsidR="003B358F">
              <w:rPr>
                <w:rFonts w:ascii="Arial" w:hAnsi="Arial" w:cs="Arial"/>
                <w:color w:val="000000" w:themeColor="text1"/>
                <w:sz w:val="22"/>
                <w:szCs w:val="22"/>
              </w:rPr>
              <w:t>, v</w:t>
            </w:r>
            <w:r w:rsidR="00FF4EA9">
              <w:rPr>
                <w:rFonts w:ascii="Arial" w:hAnsi="Arial" w:cs="Arial"/>
                <w:color w:val="000000" w:themeColor="text1"/>
                <w:sz w:val="22"/>
                <w:szCs w:val="22"/>
              </w:rPr>
              <w:t> Plánovací komisi</w:t>
            </w:r>
            <w:r w:rsidR="00DA392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OP JAK </w:t>
            </w:r>
            <w:r w:rsidR="003B358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je náhradnicí </w:t>
            </w:r>
            <w:r w:rsidR="003B358F" w:rsidRPr="00473CCA">
              <w:rPr>
                <w:rFonts w:ascii="Arial" w:hAnsi="Arial" w:cs="Arial"/>
                <w:color w:val="000000" w:themeColor="text1"/>
                <w:sz w:val="22"/>
                <w:szCs w:val="22"/>
              </w:rPr>
              <w:t>prof. PhDr. Dana Hamplová, Ph.D.</w:t>
            </w:r>
          </w:p>
          <w:p w:rsidR="00162461" w:rsidRDefault="00162461" w:rsidP="003923D3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Předsednictvo Rady na svém jednání navrhne </w:t>
            </w:r>
            <w:r w:rsidR="003B358F">
              <w:rPr>
                <w:rFonts w:ascii="Arial" w:hAnsi="Arial" w:cs="Arial"/>
                <w:color w:val="000000" w:themeColor="text1"/>
                <w:sz w:val="22"/>
                <w:szCs w:val="22"/>
              </w:rPr>
              <w:t>novou zpravodajku/zpravodaje pro OP JAK a</w:t>
            </w:r>
            <w:r w:rsidR="009636C6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="003B358F">
              <w:rPr>
                <w:rFonts w:ascii="Arial" w:hAnsi="Arial" w:cs="Arial"/>
                <w:color w:val="000000" w:themeColor="text1"/>
                <w:sz w:val="22"/>
                <w:szCs w:val="22"/>
              </w:rPr>
              <w:t>novou zástupkyni / nového zástupce Rady v Plánovací komisi</w:t>
            </w:r>
            <w:r w:rsidR="00DA392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OP JAK</w:t>
            </w:r>
            <w:r w:rsidR="00FF4E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B74658">
              <w:rPr>
                <w:rFonts w:ascii="Arial" w:hAnsi="Arial" w:cs="Arial"/>
                <w:color w:val="000000" w:themeColor="text1"/>
                <w:sz w:val="22"/>
                <w:szCs w:val="22"/>
              </w:rPr>
              <w:t>za prof. JUDr. Kateřinu Ronovskou, Ph.D.</w:t>
            </w:r>
          </w:p>
          <w:p w:rsidR="0073433F" w:rsidRPr="003923D3" w:rsidRDefault="003B358F" w:rsidP="00C46B2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Nominanty</w:t>
            </w:r>
            <w:proofErr w:type="spellEnd"/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následně </w:t>
            </w:r>
            <w:r w:rsidR="003923D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Rada na svém </w:t>
            </w:r>
            <w:r w:rsidR="0031200A">
              <w:rPr>
                <w:rFonts w:ascii="Arial" w:hAnsi="Arial" w:cs="Arial"/>
                <w:color w:val="000000" w:themeColor="text1"/>
                <w:sz w:val="22"/>
                <w:szCs w:val="22"/>
              </w:rPr>
              <w:t>387.</w:t>
            </w:r>
            <w:r w:rsidR="003923D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zasedání schválí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jako novou zpravodajku / nového </w:t>
            </w:r>
            <w:r w:rsidR="003923D3">
              <w:rPr>
                <w:rFonts w:ascii="Arial" w:hAnsi="Arial" w:cs="Arial"/>
                <w:color w:val="000000" w:themeColor="text1"/>
                <w:sz w:val="22"/>
                <w:szCs w:val="22"/>
              </w:rPr>
              <w:t>zpravodaje pro OP JAK a zástupkyni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/zástupce</w:t>
            </w:r>
            <w:r w:rsidR="00FF4E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3923D3">
              <w:rPr>
                <w:rFonts w:ascii="Arial" w:hAnsi="Arial" w:cs="Arial"/>
                <w:color w:val="000000" w:themeColor="text1"/>
                <w:sz w:val="22"/>
                <w:szCs w:val="22"/>
              </w:rPr>
              <w:t>Rady do</w:t>
            </w:r>
            <w:r w:rsidRPr="00D5478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lánovací komise</w:t>
            </w:r>
            <w:r w:rsidR="00FF4E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3923D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OP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JAK. 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C46B2A" w:rsidRDefault="00C46B2A" w:rsidP="00C46B2A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84B94">
              <w:rPr>
                <w:rFonts w:ascii="Arial" w:hAnsi="Arial" w:cs="Arial"/>
                <w:sz w:val="22"/>
                <w:szCs w:val="22"/>
              </w:rPr>
              <w:t>Aktualizace zpravodajů Rady pro výzkum, vývoj a inovace</w:t>
            </w:r>
          </w:p>
          <w:p w:rsidR="00584B94" w:rsidRPr="00C46B2A" w:rsidRDefault="00C46B2A" w:rsidP="00C46B2A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A6517">
              <w:rPr>
                <w:rFonts w:ascii="Arial" w:hAnsi="Arial" w:cs="Arial"/>
                <w:sz w:val="22"/>
                <w:szCs w:val="22"/>
              </w:rPr>
              <w:t>Aktualizace zastoupení členů Rady v jiných orgánech</w:t>
            </w:r>
          </w:p>
        </w:tc>
      </w:tr>
    </w:tbl>
    <w:p w:rsidR="00F86D54" w:rsidRDefault="002E20B3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0B3" w:rsidRDefault="002E20B3" w:rsidP="008F77F6">
      <w:r>
        <w:separator/>
      </w:r>
    </w:p>
  </w:endnote>
  <w:endnote w:type="continuationSeparator" w:id="0">
    <w:p w:rsidR="002E20B3" w:rsidRDefault="002E20B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0B3" w:rsidRDefault="002E20B3" w:rsidP="008F77F6">
      <w:r>
        <w:separator/>
      </w:r>
    </w:p>
  </w:footnote>
  <w:footnote w:type="continuationSeparator" w:id="0">
    <w:p w:rsidR="002E20B3" w:rsidRDefault="002E20B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lavíková Jitka">
    <w15:presenceInfo w15:providerId="None" w15:userId="Slavíková Jit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4772E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10DD"/>
    <w:rsid w:val="00162461"/>
    <w:rsid w:val="00166727"/>
    <w:rsid w:val="00171C4D"/>
    <w:rsid w:val="001A0E30"/>
    <w:rsid w:val="001A2C97"/>
    <w:rsid w:val="001B68DC"/>
    <w:rsid w:val="001C09E0"/>
    <w:rsid w:val="001C361E"/>
    <w:rsid w:val="001D5092"/>
    <w:rsid w:val="001F03C7"/>
    <w:rsid w:val="00206A41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E20B3"/>
    <w:rsid w:val="002E73D7"/>
    <w:rsid w:val="002F01DD"/>
    <w:rsid w:val="002F1937"/>
    <w:rsid w:val="002F210F"/>
    <w:rsid w:val="0031020D"/>
    <w:rsid w:val="003119BB"/>
    <w:rsid w:val="0031200A"/>
    <w:rsid w:val="00316707"/>
    <w:rsid w:val="0032078A"/>
    <w:rsid w:val="00322074"/>
    <w:rsid w:val="00325A0D"/>
    <w:rsid w:val="00332ADC"/>
    <w:rsid w:val="00336C6F"/>
    <w:rsid w:val="00343AF5"/>
    <w:rsid w:val="00353C02"/>
    <w:rsid w:val="00360293"/>
    <w:rsid w:val="00375749"/>
    <w:rsid w:val="00387B05"/>
    <w:rsid w:val="003916A7"/>
    <w:rsid w:val="003923D3"/>
    <w:rsid w:val="00393625"/>
    <w:rsid w:val="003A2896"/>
    <w:rsid w:val="003B358F"/>
    <w:rsid w:val="003C6FA0"/>
    <w:rsid w:val="003D2395"/>
    <w:rsid w:val="003D4229"/>
    <w:rsid w:val="003E5A9B"/>
    <w:rsid w:val="003F0A5D"/>
    <w:rsid w:val="003F17E1"/>
    <w:rsid w:val="00424B77"/>
    <w:rsid w:val="00445353"/>
    <w:rsid w:val="00460F48"/>
    <w:rsid w:val="00485E3A"/>
    <w:rsid w:val="00492E38"/>
    <w:rsid w:val="00494A1F"/>
    <w:rsid w:val="004A1675"/>
    <w:rsid w:val="004A1EB6"/>
    <w:rsid w:val="004C5843"/>
    <w:rsid w:val="004D1F1A"/>
    <w:rsid w:val="005333AC"/>
    <w:rsid w:val="00543506"/>
    <w:rsid w:val="00553297"/>
    <w:rsid w:val="0058471A"/>
    <w:rsid w:val="00584B94"/>
    <w:rsid w:val="005926F9"/>
    <w:rsid w:val="005A36C1"/>
    <w:rsid w:val="005C67D1"/>
    <w:rsid w:val="005D257D"/>
    <w:rsid w:val="005D4C13"/>
    <w:rsid w:val="005E0D02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73675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7684F"/>
    <w:rsid w:val="0088478C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636C6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0187"/>
    <w:rsid w:val="00AD7E5C"/>
    <w:rsid w:val="00AE3BBA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74658"/>
    <w:rsid w:val="00B833E2"/>
    <w:rsid w:val="00B927DE"/>
    <w:rsid w:val="00BA148D"/>
    <w:rsid w:val="00BA79EA"/>
    <w:rsid w:val="00BC66E7"/>
    <w:rsid w:val="00BD57E0"/>
    <w:rsid w:val="00BE0142"/>
    <w:rsid w:val="00BF1C46"/>
    <w:rsid w:val="00C20639"/>
    <w:rsid w:val="00C341FB"/>
    <w:rsid w:val="00C46B2A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45740"/>
    <w:rsid w:val="00D8534E"/>
    <w:rsid w:val="00D930C1"/>
    <w:rsid w:val="00DA1E2B"/>
    <w:rsid w:val="00DA3927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4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9</cp:revision>
  <cp:lastPrinted>2019-02-07T12:43:00Z</cp:lastPrinted>
  <dcterms:created xsi:type="dcterms:W3CDTF">2023-02-14T12:03:00Z</dcterms:created>
  <dcterms:modified xsi:type="dcterms:W3CDTF">2023-02-28T10:55:00Z</dcterms:modified>
</cp:coreProperties>
</file>